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763908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763908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763908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763908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763908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763908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763908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763908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763908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763908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763908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520EDCD5" w:rsidR="006468DE" w:rsidRPr="00F604A5" w:rsidRDefault="003651C4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March</w:t>
            </w:r>
            <w:r w:rsidR="00DD1ACD">
              <w:rPr>
                <w:rFonts w:eastAsia="Times New Roman"/>
                <w:color w:val="444444"/>
              </w:rPr>
              <w:t xml:space="preserve"> </w:t>
            </w:r>
            <w:r w:rsidR="009C1244">
              <w:rPr>
                <w:rFonts w:eastAsia="Times New Roman"/>
                <w:color w:val="444444"/>
              </w:rPr>
              <w:t>1</w:t>
            </w:r>
            <w:r>
              <w:rPr>
                <w:rFonts w:eastAsia="Times New Roman"/>
                <w:color w:val="444444"/>
              </w:rPr>
              <w:t>5</w:t>
            </w:r>
            <w:r w:rsidR="00DD1ACD" w:rsidRPr="00DD1ACD">
              <w:rPr>
                <w:rFonts w:eastAsia="Times New Roman"/>
                <w:color w:val="444444"/>
                <w:vertAlign w:val="superscript"/>
              </w:rPr>
              <w:t>th</w:t>
            </w:r>
            <w:r w:rsidR="00A5602C">
              <w:rPr>
                <w:rFonts w:eastAsia="Times New Roman"/>
                <w:color w:val="444444"/>
              </w:rPr>
              <w:t>, 2</w:t>
            </w:r>
            <w:r w:rsidR="006B1516" w:rsidRPr="00F604A5">
              <w:rPr>
                <w:rFonts w:eastAsia="Times New Roman"/>
                <w:color w:val="444444"/>
              </w:rPr>
              <w:t>02</w:t>
            </w:r>
            <w:r w:rsidR="00DA7D36">
              <w:rPr>
                <w:rFonts w:eastAsia="Times New Roman"/>
                <w:color w:val="444444"/>
              </w:rPr>
              <w:t>2</w:t>
            </w:r>
          </w:p>
          <w:p w14:paraId="33B0B7F8" w14:textId="5F17F404" w:rsidR="00BA2826" w:rsidRDefault="003651C4" w:rsidP="009765DB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BA2826">
              <w:rPr>
                <w:b/>
                <w:bCs/>
                <w:sz w:val="28"/>
                <w:szCs w:val="28"/>
              </w:rPr>
              <w:t xml:space="preserve"> New Covid-19 Cases</w:t>
            </w:r>
            <w:r w:rsidR="00996BC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630D76" w14:textId="76D29876" w:rsidR="005F7EFC" w:rsidRDefault="00BF5742" w:rsidP="00A20254">
            <w:r>
              <w:t>The La Paz County Health Department</w:t>
            </w:r>
            <w:r w:rsidRPr="00FD0CFF">
              <w:t xml:space="preserve"> </w:t>
            </w:r>
            <w:r>
              <w:t>is</w:t>
            </w:r>
            <w:r w:rsidR="00FB47B8">
              <w:t xml:space="preserve"> </w:t>
            </w:r>
            <w:r w:rsidR="006A3882">
              <w:t xml:space="preserve">announcing </w:t>
            </w:r>
            <w:r w:rsidR="003651C4">
              <w:t>21</w:t>
            </w:r>
            <w:r w:rsidR="00871F6F">
              <w:t xml:space="preserve"> new</w:t>
            </w:r>
            <w:r w:rsidR="006A3882">
              <w:t xml:space="preserve"> case</w:t>
            </w:r>
            <w:r w:rsidR="00D10456">
              <w:t>s</w:t>
            </w:r>
            <w:r w:rsidR="003651C4">
              <w:t xml:space="preserve"> </w:t>
            </w:r>
            <w:r w:rsidR="0007351C">
              <w:t>of Covid-19</w:t>
            </w:r>
            <w:r w:rsidR="003651C4">
              <w:t xml:space="preserve"> over the past week</w:t>
            </w:r>
            <w:r w:rsidR="006E6C3A">
              <w:t>.</w:t>
            </w:r>
            <w:r w:rsidR="00462319">
              <w:t xml:space="preserve"> </w:t>
            </w:r>
            <w:r w:rsidR="00F600CE">
              <w:t xml:space="preserve">  </w:t>
            </w:r>
            <w:r w:rsidR="00AC6618">
              <w:t xml:space="preserve">This </w:t>
            </w:r>
            <w:r w:rsidR="009E7B5F">
              <w:t>bring</w:t>
            </w:r>
            <w:r w:rsidR="00AC6618">
              <w:t>s</w:t>
            </w:r>
            <w:r w:rsidR="009E7B5F">
              <w:t xml:space="preserve"> our county total to </w:t>
            </w:r>
            <w:r w:rsidR="009C1244">
              <w:t>5,</w:t>
            </w:r>
            <w:r w:rsidR="003651C4">
              <w:t>150</w:t>
            </w:r>
            <w:r w:rsidR="00462319">
              <w:t xml:space="preserve"> </w:t>
            </w:r>
            <w:r w:rsidR="009E7B5F">
              <w:t>cases</w:t>
            </w:r>
            <w:r w:rsidR="0021222C">
              <w:t>.</w:t>
            </w:r>
            <w:r w:rsidR="004130DB">
              <w:t xml:space="preserve">  </w:t>
            </w:r>
          </w:p>
          <w:p w14:paraId="3C1391D1" w14:textId="77777777" w:rsidR="00A20254" w:rsidRDefault="00A20254" w:rsidP="00A20254"/>
          <w:p w14:paraId="5B911299" w14:textId="79EA55F0" w:rsidR="00590E16" w:rsidRDefault="003651C4" w:rsidP="00590E16">
            <w:pPr>
              <w:spacing w:line="276" w:lineRule="auto"/>
            </w:pPr>
            <w:r>
              <w:t>Six</w:t>
            </w:r>
            <w:r w:rsidR="009B2070">
              <w:t xml:space="preserve"> individuals are in the Parker service district and within the age groups of</w:t>
            </w:r>
            <w:r w:rsidR="00DA7D36">
              <w:t xml:space="preserve"> under 20,</w:t>
            </w:r>
            <w:r w:rsidR="004E25D1">
              <w:t xml:space="preserve"> </w:t>
            </w:r>
            <w:r w:rsidR="00590E16">
              <w:t>20-44</w:t>
            </w:r>
            <w:r w:rsidR="009E0B7D">
              <w:t xml:space="preserve">, </w:t>
            </w:r>
            <w:r w:rsidR="00DA7D36">
              <w:t>45-54</w:t>
            </w:r>
            <w:r>
              <w:t xml:space="preserve"> </w:t>
            </w:r>
            <w:r w:rsidR="009E0B7D">
              <w:t>and over 65</w:t>
            </w:r>
            <w:r w:rsidR="004130DB">
              <w:t xml:space="preserve"> </w:t>
            </w:r>
            <w:r w:rsidR="009B2070">
              <w:t xml:space="preserve">years old.  </w:t>
            </w:r>
            <w:r>
              <w:t>seven</w:t>
            </w:r>
            <w:r w:rsidR="00AA1ABE">
              <w:t xml:space="preserve"> individuals are in the Buckskin service district and within the age groups of</w:t>
            </w:r>
            <w:r w:rsidR="00B8121F">
              <w:t xml:space="preserve"> </w:t>
            </w:r>
            <w:r>
              <w:t>55-64</w:t>
            </w:r>
            <w:r w:rsidR="00DD1ACD">
              <w:t xml:space="preserve"> </w:t>
            </w:r>
            <w:r w:rsidR="00AA1ABE">
              <w:t xml:space="preserve">and over 65 years old. </w:t>
            </w:r>
            <w:r w:rsidR="0071284C">
              <w:t xml:space="preserve"> </w:t>
            </w:r>
            <w:r>
              <w:t>One</w:t>
            </w:r>
            <w:r w:rsidR="00B8121F">
              <w:t xml:space="preserve"> individual</w:t>
            </w:r>
            <w:r>
              <w:t xml:space="preserve"> is</w:t>
            </w:r>
            <w:r w:rsidR="00B8121F">
              <w:t xml:space="preserve"> in the Bouse service district and </w:t>
            </w:r>
            <w:r w:rsidR="009C1244">
              <w:t>over the age of 65</w:t>
            </w:r>
            <w:r w:rsidR="00B8121F">
              <w:t xml:space="preserve"> years old.</w:t>
            </w:r>
            <w:r>
              <w:t xml:space="preserve">  Six</w:t>
            </w:r>
            <w:r w:rsidR="00DA7D36">
              <w:t xml:space="preserve"> individuals are in the Colorado River Indian Tribes service district.  </w:t>
            </w:r>
            <w:r>
              <w:t>The remaining two</w:t>
            </w:r>
            <w:r w:rsidR="00EB2E1D">
              <w:t xml:space="preserve"> individuals are in an unknown service district and within the age groups of </w:t>
            </w:r>
            <w:r>
              <w:t xml:space="preserve">20-44 and 45-54 </w:t>
            </w:r>
            <w:r w:rsidR="00EB2E1D">
              <w:t>years old.</w:t>
            </w:r>
          </w:p>
          <w:p w14:paraId="5F3E40A5" w14:textId="77777777" w:rsidR="00756C82" w:rsidRDefault="00756C82" w:rsidP="00590E16">
            <w:pPr>
              <w:spacing w:line="276" w:lineRule="auto"/>
              <w:rPr>
                <w:color w:val="000000"/>
              </w:rPr>
            </w:pPr>
          </w:p>
          <w:p w14:paraId="4439DBA1" w14:textId="414DF507" w:rsidR="00CF64BE" w:rsidRPr="00383A74" w:rsidRDefault="00B97D65" w:rsidP="005F7EFC">
            <w:pPr>
              <w:pStyle w:val="NormalWeb"/>
              <w:spacing w:before="0" w:beforeAutospacing="0" w:after="150" w:afterAutospacing="0" w:line="276" w:lineRule="auto"/>
              <w:rPr>
                <w:rStyle w:val="normaltextrun"/>
              </w:rPr>
            </w:pPr>
            <w:r>
              <w:rPr>
                <w:color w:val="000000"/>
              </w:rPr>
              <w:t xml:space="preserve">The La Paz County Health Department is continuing the </w:t>
            </w:r>
            <w:r>
              <w:t xml:space="preserve">process of interviewing close contacts </w:t>
            </w:r>
            <w:r w:rsidR="00400950">
              <w:t>of the</w:t>
            </w:r>
            <w:r w:rsidR="00124EDD">
              <w:t xml:space="preserve"> </w:t>
            </w:r>
            <w:r>
              <w:t>reported cases, as well as recommending each person monitor for symptoms and quarantine themselves, based on risk exposure</w:t>
            </w:r>
            <w:r w:rsidR="001B6A9D">
              <w:t>.</w:t>
            </w:r>
            <w:r w:rsidR="005F7EFC">
              <w:t xml:space="preserve">  </w:t>
            </w:r>
            <w:r w:rsidR="00CF64BE">
              <w:rPr>
                <w:rStyle w:val="normaltextrun"/>
              </w:rPr>
              <w:t>It is extremely important to continue to take the necessary precautions, to help slow down the spread.  </w:t>
            </w:r>
          </w:p>
          <w:p w14:paraId="7AAB8E32" w14:textId="7E107513" w:rsidR="00CF64BE" w:rsidRDefault="00CF64BE" w:rsidP="005F7EF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conditions.</w:t>
            </w:r>
            <w:r>
              <w:rPr>
                <w:rStyle w:val="eop"/>
              </w:rPr>
              <w:t> </w:t>
            </w:r>
          </w:p>
          <w:p w14:paraId="0E768059" w14:textId="77777777" w:rsidR="001449EA" w:rsidRDefault="00145549" w:rsidP="005F7EFC">
            <w:pPr>
              <w:spacing w:line="276" w:lineRule="auto"/>
              <w:rPr>
                <w:color w:val="000000"/>
              </w:rPr>
            </w:pPr>
            <w:r w:rsidRPr="006362EE">
              <w:rPr>
                <w:color w:val="000000"/>
              </w:rPr>
              <w:t xml:space="preserve"> </w:t>
            </w:r>
          </w:p>
          <w:p w14:paraId="74293E38" w14:textId="787AF966" w:rsidR="006468DE" w:rsidRPr="00792F97" w:rsidRDefault="00BF673E" w:rsidP="005F7EF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more information on</w:t>
            </w:r>
            <w:r w:rsidR="0066489A">
              <w:rPr>
                <w:b/>
                <w:color w:val="000000"/>
              </w:rPr>
              <w:t xml:space="preserve"> </w:t>
            </w:r>
            <w:r w:rsidR="0066489A" w:rsidRPr="0066489A">
              <w:rPr>
                <w:b/>
                <w:bCs/>
                <w:color w:val="000000"/>
              </w:rPr>
              <w:t>the vaccination clinics in</w:t>
            </w:r>
            <w:r>
              <w:rPr>
                <w:b/>
                <w:color w:val="000000"/>
              </w:rPr>
              <w:t xml:space="preserve"> La Paz County and the state, please</w:t>
            </w:r>
            <w:r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Pr="00FD0CFF">
                <w:rPr>
                  <w:rStyle w:val="Hyperlink"/>
                  <w:b/>
                </w:rPr>
                <w:t>www.cdc.gov/COVID19</w:t>
              </w:r>
            </w:hyperlink>
            <w:r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Pr="00FD0CFF">
              <w:rPr>
                <w:b/>
                <w:color w:val="000000"/>
              </w:rPr>
              <w:t xml:space="preserve">La Paz County Health Department website at </w:t>
            </w:r>
            <w:r w:rsidRPr="00FD0CFF">
              <w:rPr>
                <w:b/>
              </w:rPr>
              <w:t xml:space="preserve"> </w:t>
            </w:r>
            <w:hyperlink r:id="rId10" w:history="1">
              <w:r w:rsidRPr="00FD0CFF">
                <w:rPr>
                  <w:rStyle w:val="Hyperlink"/>
                  <w:b/>
                </w:rPr>
                <w:t>https://www.lpchd.com/</w:t>
              </w:r>
            </w:hyperlink>
            <w:r w:rsidRPr="00FD0CFF">
              <w:rPr>
                <w:b/>
              </w:rPr>
              <w:t xml:space="preserve"> and the Facebook page @LaPazCounty.HealthDepartme</w:t>
            </w:r>
            <w:r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02575"/>
    <w:rsid w:val="000028CE"/>
    <w:rsid w:val="00004A2A"/>
    <w:rsid w:val="000166BD"/>
    <w:rsid w:val="0002003A"/>
    <w:rsid w:val="00021FCA"/>
    <w:rsid w:val="00067ADC"/>
    <w:rsid w:val="0007141A"/>
    <w:rsid w:val="00071EF7"/>
    <w:rsid w:val="0007351C"/>
    <w:rsid w:val="000932CF"/>
    <w:rsid w:val="00097A6C"/>
    <w:rsid w:val="000A2BF3"/>
    <w:rsid w:val="000A3734"/>
    <w:rsid w:val="000B3EA2"/>
    <w:rsid w:val="000B4712"/>
    <w:rsid w:val="000C03E0"/>
    <w:rsid w:val="000C5C3C"/>
    <w:rsid w:val="000D0D14"/>
    <w:rsid w:val="000E4890"/>
    <w:rsid w:val="000E4DE1"/>
    <w:rsid w:val="000F1B3E"/>
    <w:rsid w:val="000F4831"/>
    <w:rsid w:val="00100A98"/>
    <w:rsid w:val="00104F36"/>
    <w:rsid w:val="00110D94"/>
    <w:rsid w:val="00113CAC"/>
    <w:rsid w:val="001175E4"/>
    <w:rsid w:val="00121D33"/>
    <w:rsid w:val="00124EDD"/>
    <w:rsid w:val="001446DC"/>
    <w:rsid w:val="001449EA"/>
    <w:rsid w:val="00145549"/>
    <w:rsid w:val="001507E2"/>
    <w:rsid w:val="00152648"/>
    <w:rsid w:val="00154554"/>
    <w:rsid w:val="00156911"/>
    <w:rsid w:val="001611DA"/>
    <w:rsid w:val="0016142D"/>
    <w:rsid w:val="00161BEF"/>
    <w:rsid w:val="00171924"/>
    <w:rsid w:val="00172FB6"/>
    <w:rsid w:val="001735A1"/>
    <w:rsid w:val="00176291"/>
    <w:rsid w:val="00177108"/>
    <w:rsid w:val="0018372A"/>
    <w:rsid w:val="00185B66"/>
    <w:rsid w:val="00195AF4"/>
    <w:rsid w:val="001A0F4F"/>
    <w:rsid w:val="001A1D38"/>
    <w:rsid w:val="001A3E1A"/>
    <w:rsid w:val="001A7004"/>
    <w:rsid w:val="001B22AD"/>
    <w:rsid w:val="001B3915"/>
    <w:rsid w:val="001B6628"/>
    <w:rsid w:val="001B6A9D"/>
    <w:rsid w:val="001C34AA"/>
    <w:rsid w:val="001C6800"/>
    <w:rsid w:val="001D07B9"/>
    <w:rsid w:val="001D2D9B"/>
    <w:rsid w:val="001D377C"/>
    <w:rsid w:val="001D433C"/>
    <w:rsid w:val="001D44BA"/>
    <w:rsid w:val="001D4676"/>
    <w:rsid w:val="001D4EB0"/>
    <w:rsid w:val="001D55BE"/>
    <w:rsid w:val="001E78AD"/>
    <w:rsid w:val="001F1159"/>
    <w:rsid w:val="0020175F"/>
    <w:rsid w:val="0021222C"/>
    <w:rsid w:val="00212CCE"/>
    <w:rsid w:val="002152DC"/>
    <w:rsid w:val="0021587A"/>
    <w:rsid w:val="00227FB1"/>
    <w:rsid w:val="002442D5"/>
    <w:rsid w:val="00245B24"/>
    <w:rsid w:val="00276CE0"/>
    <w:rsid w:val="00277598"/>
    <w:rsid w:val="00291DD4"/>
    <w:rsid w:val="002A647A"/>
    <w:rsid w:val="002B0404"/>
    <w:rsid w:val="002D0747"/>
    <w:rsid w:val="002E3D1A"/>
    <w:rsid w:val="002F1460"/>
    <w:rsid w:val="002F17DD"/>
    <w:rsid w:val="002F1B8B"/>
    <w:rsid w:val="003157B4"/>
    <w:rsid w:val="00354948"/>
    <w:rsid w:val="00355187"/>
    <w:rsid w:val="003651C4"/>
    <w:rsid w:val="00370696"/>
    <w:rsid w:val="00383110"/>
    <w:rsid w:val="00393ADF"/>
    <w:rsid w:val="00395301"/>
    <w:rsid w:val="003A4F42"/>
    <w:rsid w:val="003A7564"/>
    <w:rsid w:val="003B1263"/>
    <w:rsid w:val="003B7F8C"/>
    <w:rsid w:val="003D0BA0"/>
    <w:rsid w:val="003D1D67"/>
    <w:rsid w:val="003D6468"/>
    <w:rsid w:val="003E42FF"/>
    <w:rsid w:val="003E6AF5"/>
    <w:rsid w:val="003F5FC0"/>
    <w:rsid w:val="003F6087"/>
    <w:rsid w:val="00400950"/>
    <w:rsid w:val="004026D8"/>
    <w:rsid w:val="004130DB"/>
    <w:rsid w:val="00420CDD"/>
    <w:rsid w:val="00427022"/>
    <w:rsid w:val="00427BC2"/>
    <w:rsid w:val="00427C48"/>
    <w:rsid w:val="00431ED9"/>
    <w:rsid w:val="00436A3D"/>
    <w:rsid w:val="00440ED7"/>
    <w:rsid w:val="004441D1"/>
    <w:rsid w:val="00444E10"/>
    <w:rsid w:val="00450AA6"/>
    <w:rsid w:val="004567E8"/>
    <w:rsid w:val="00461A73"/>
    <w:rsid w:val="00462319"/>
    <w:rsid w:val="00462CEC"/>
    <w:rsid w:val="00472739"/>
    <w:rsid w:val="00477E50"/>
    <w:rsid w:val="00480E17"/>
    <w:rsid w:val="004A00EA"/>
    <w:rsid w:val="004A1E69"/>
    <w:rsid w:val="004A1F0C"/>
    <w:rsid w:val="004A24FC"/>
    <w:rsid w:val="004A3136"/>
    <w:rsid w:val="004B0CE1"/>
    <w:rsid w:val="004B28C3"/>
    <w:rsid w:val="004C2F29"/>
    <w:rsid w:val="004C5E10"/>
    <w:rsid w:val="004D3C4E"/>
    <w:rsid w:val="004D5A5E"/>
    <w:rsid w:val="004E0126"/>
    <w:rsid w:val="004E25D1"/>
    <w:rsid w:val="004E4BDA"/>
    <w:rsid w:val="004E74CF"/>
    <w:rsid w:val="004E7907"/>
    <w:rsid w:val="004F323F"/>
    <w:rsid w:val="004F5D4C"/>
    <w:rsid w:val="00516BC9"/>
    <w:rsid w:val="0052030A"/>
    <w:rsid w:val="00521EDE"/>
    <w:rsid w:val="005222F2"/>
    <w:rsid w:val="00522DD9"/>
    <w:rsid w:val="00534B7C"/>
    <w:rsid w:val="005538FD"/>
    <w:rsid w:val="005555ED"/>
    <w:rsid w:val="005571A6"/>
    <w:rsid w:val="00562C97"/>
    <w:rsid w:val="005677C2"/>
    <w:rsid w:val="00570BF7"/>
    <w:rsid w:val="00571BBC"/>
    <w:rsid w:val="00577432"/>
    <w:rsid w:val="00577485"/>
    <w:rsid w:val="00582E30"/>
    <w:rsid w:val="0058637D"/>
    <w:rsid w:val="00590E16"/>
    <w:rsid w:val="00592725"/>
    <w:rsid w:val="00597B05"/>
    <w:rsid w:val="005B3DBA"/>
    <w:rsid w:val="005C39DE"/>
    <w:rsid w:val="005C5A82"/>
    <w:rsid w:val="005D0638"/>
    <w:rsid w:val="005D13AA"/>
    <w:rsid w:val="005D5123"/>
    <w:rsid w:val="005E1524"/>
    <w:rsid w:val="005E29FC"/>
    <w:rsid w:val="005E5A6C"/>
    <w:rsid w:val="005E7F53"/>
    <w:rsid w:val="005F10E5"/>
    <w:rsid w:val="005F38A6"/>
    <w:rsid w:val="005F48A5"/>
    <w:rsid w:val="005F7EFC"/>
    <w:rsid w:val="0060675B"/>
    <w:rsid w:val="00606FB7"/>
    <w:rsid w:val="006325FC"/>
    <w:rsid w:val="00636F7A"/>
    <w:rsid w:val="00640053"/>
    <w:rsid w:val="006468DE"/>
    <w:rsid w:val="006507BD"/>
    <w:rsid w:val="0065729D"/>
    <w:rsid w:val="0066489A"/>
    <w:rsid w:val="006720AC"/>
    <w:rsid w:val="00677BDA"/>
    <w:rsid w:val="00683459"/>
    <w:rsid w:val="00691AC3"/>
    <w:rsid w:val="006935B2"/>
    <w:rsid w:val="006952BB"/>
    <w:rsid w:val="006A05BB"/>
    <w:rsid w:val="006A0BA0"/>
    <w:rsid w:val="006A3882"/>
    <w:rsid w:val="006A4080"/>
    <w:rsid w:val="006B1516"/>
    <w:rsid w:val="006B48E9"/>
    <w:rsid w:val="006C43D4"/>
    <w:rsid w:val="006E03E7"/>
    <w:rsid w:val="006E2D58"/>
    <w:rsid w:val="006E6C3A"/>
    <w:rsid w:val="006F4051"/>
    <w:rsid w:val="00700EF5"/>
    <w:rsid w:val="00703129"/>
    <w:rsid w:val="0070322A"/>
    <w:rsid w:val="007045F6"/>
    <w:rsid w:val="007116F5"/>
    <w:rsid w:val="0071284C"/>
    <w:rsid w:val="00730B56"/>
    <w:rsid w:val="00734A68"/>
    <w:rsid w:val="00741688"/>
    <w:rsid w:val="007439B8"/>
    <w:rsid w:val="00743AD4"/>
    <w:rsid w:val="00745288"/>
    <w:rsid w:val="00750207"/>
    <w:rsid w:val="007513A2"/>
    <w:rsid w:val="00756C82"/>
    <w:rsid w:val="00762677"/>
    <w:rsid w:val="00763908"/>
    <w:rsid w:val="007725C4"/>
    <w:rsid w:val="00783E71"/>
    <w:rsid w:val="0079207D"/>
    <w:rsid w:val="00792F97"/>
    <w:rsid w:val="00793650"/>
    <w:rsid w:val="00796050"/>
    <w:rsid w:val="007A32FD"/>
    <w:rsid w:val="007B0569"/>
    <w:rsid w:val="007C198F"/>
    <w:rsid w:val="007C64E3"/>
    <w:rsid w:val="007D1A99"/>
    <w:rsid w:val="007D27F9"/>
    <w:rsid w:val="007E7865"/>
    <w:rsid w:val="007F0C00"/>
    <w:rsid w:val="007F62AC"/>
    <w:rsid w:val="0080328A"/>
    <w:rsid w:val="0081270F"/>
    <w:rsid w:val="00830E7D"/>
    <w:rsid w:val="00836B31"/>
    <w:rsid w:val="00840851"/>
    <w:rsid w:val="0085363D"/>
    <w:rsid w:val="00863583"/>
    <w:rsid w:val="00871F6F"/>
    <w:rsid w:val="00873B50"/>
    <w:rsid w:val="00875D23"/>
    <w:rsid w:val="00882BFC"/>
    <w:rsid w:val="008948F2"/>
    <w:rsid w:val="008C13C4"/>
    <w:rsid w:val="008E7339"/>
    <w:rsid w:val="008F1340"/>
    <w:rsid w:val="008F4DC1"/>
    <w:rsid w:val="009032BA"/>
    <w:rsid w:val="00910538"/>
    <w:rsid w:val="00923085"/>
    <w:rsid w:val="00934237"/>
    <w:rsid w:val="009377C7"/>
    <w:rsid w:val="00937BBC"/>
    <w:rsid w:val="00947F02"/>
    <w:rsid w:val="00951803"/>
    <w:rsid w:val="0095235B"/>
    <w:rsid w:val="009706C6"/>
    <w:rsid w:val="009765DB"/>
    <w:rsid w:val="00980809"/>
    <w:rsid w:val="00981258"/>
    <w:rsid w:val="0098484C"/>
    <w:rsid w:val="0099489B"/>
    <w:rsid w:val="00996BC4"/>
    <w:rsid w:val="00996C5F"/>
    <w:rsid w:val="009A0FBE"/>
    <w:rsid w:val="009A7BB6"/>
    <w:rsid w:val="009B095B"/>
    <w:rsid w:val="009B2070"/>
    <w:rsid w:val="009B2B9F"/>
    <w:rsid w:val="009C035F"/>
    <w:rsid w:val="009C1244"/>
    <w:rsid w:val="009D4D21"/>
    <w:rsid w:val="009D5DCF"/>
    <w:rsid w:val="009E0B7D"/>
    <w:rsid w:val="009E7B5F"/>
    <w:rsid w:val="009F4EFC"/>
    <w:rsid w:val="00A02008"/>
    <w:rsid w:val="00A11AB5"/>
    <w:rsid w:val="00A15B01"/>
    <w:rsid w:val="00A20254"/>
    <w:rsid w:val="00A2236E"/>
    <w:rsid w:val="00A26167"/>
    <w:rsid w:val="00A3154D"/>
    <w:rsid w:val="00A373C7"/>
    <w:rsid w:val="00A40A57"/>
    <w:rsid w:val="00A55906"/>
    <w:rsid w:val="00A5602C"/>
    <w:rsid w:val="00A57B4A"/>
    <w:rsid w:val="00A705BA"/>
    <w:rsid w:val="00A7086E"/>
    <w:rsid w:val="00A80ED9"/>
    <w:rsid w:val="00A81AAF"/>
    <w:rsid w:val="00A83CEF"/>
    <w:rsid w:val="00A84422"/>
    <w:rsid w:val="00A93E5E"/>
    <w:rsid w:val="00AA1ABE"/>
    <w:rsid w:val="00AA3CD3"/>
    <w:rsid w:val="00AB1BD4"/>
    <w:rsid w:val="00AB4553"/>
    <w:rsid w:val="00AB5526"/>
    <w:rsid w:val="00AB73E4"/>
    <w:rsid w:val="00AC6618"/>
    <w:rsid w:val="00AD4270"/>
    <w:rsid w:val="00AD49F9"/>
    <w:rsid w:val="00AE14BF"/>
    <w:rsid w:val="00AE1EA3"/>
    <w:rsid w:val="00AE331D"/>
    <w:rsid w:val="00AE5124"/>
    <w:rsid w:val="00AF3814"/>
    <w:rsid w:val="00AF672D"/>
    <w:rsid w:val="00B01DC6"/>
    <w:rsid w:val="00B04B41"/>
    <w:rsid w:val="00B07473"/>
    <w:rsid w:val="00B12D13"/>
    <w:rsid w:val="00B16401"/>
    <w:rsid w:val="00B175B5"/>
    <w:rsid w:val="00B20A11"/>
    <w:rsid w:val="00B247C3"/>
    <w:rsid w:val="00B515C2"/>
    <w:rsid w:val="00B51B48"/>
    <w:rsid w:val="00B54C43"/>
    <w:rsid w:val="00B62EDC"/>
    <w:rsid w:val="00B6532A"/>
    <w:rsid w:val="00B8121F"/>
    <w:rsid w:val="00B906BD"/>
    <w:rsid w:val="00B97D65"/>
    <w:rsid w:val="00BA2826"/>
    <w:rsid w:val="00BA5170"/>
    <w:rsid w:val="00BB0B83"/>
    <w:rsid w:val="00BB1305"/>
    <w:rsid w:val="00BC33EB"/>
    <w:rsid w:val="00BE3C9F"/>
    <w:rsid w:val="00BF5742"/>
    <w:rsid w:val="00BF673E"/>
    <w:rsid w:val="00C03813"/>
    <w:rsid w:val="00C2493F"/>
    <w:rsid w:val="00C32E5A"/>
    <w:rsid w:val="00C346DB"/>
    <w:rsid w:val="00C3631D"/>
    <w:rsid w:val="00C41B7A"/>
    <w:rsid w:val="00C42842"/>
    <w:rsid w:val="00C546E9"/>
    <w:rsid w:val="00C64C67"/>
    <w:rsid w:val="00C8404C"/>
    <w:rsid w:val="00C90459"/>
    <w:rsid w:val="00C917D4"/>
    <w:rsid w:val="00C97B0D"/>
    <w:rsid w:val="00CA0F81"/>
    <w:rsid w:val="00CC5C48"/>
    <w:rsid w:val="00CD73DB"/>
    <w:rsid w:val="00CE4D31"/>
    <w:rsid w:val="00CE64F4"/>
    <w:rsid w:val="00CF450D"/>
    <w:rsid w:val="00CF64BE"/>
    <w:rsid w:val="00D10456"/>
    <w:rsid w:val="00D2002A"/>
    <w:rsid w:val="00D30D31"/>
    <w:rsid w:val="00D3190D"/>
    <w:rsid w:val="00D36E49"/>
    <w:rsid w:val="00D37506"/>
    <w:rsid w:val="00D456DF"/>
    <w:rsid w:val="00D6665D"/>
    <w:rsid w:val="00D6739F"/>
    <w:rsid w:val="00D748DC"/>
    <w:rsid w:val="00D86744"/>
    <w:rsid w:val="00D93C05"/>
    <w:rsid w:val="00DA7D36"/>
    <w:rsid w:val="00DC09CF"/>
    <w:rsid w:val="00DC1473"/>
    <w:rsid w:val="00DC2FC6"/>
    <w:rsid w:val="00DD1ACD"/>
    <w:rsid w:val="00DD7155"/>
    <w:rsid w:val="00DF1178"/>
    <w:rsid w:val="00DF25F1"/>
    <w:rsid w:val="00DF2A2A"/>
    <w:rsid w:val="00E05414"/>
    <w:rsid w:val="00E11D4F"/>
    <w:rsid w:val="00E17348"/>
    <w:rsid w:val="00E22D31"/>
    <w:rsid w:val="00E24AC1"/>
    <w:rsid w:val="00E257BC"/>
    <w:rsid w:val="00E26D6B"/>
    <w:rsid w:val="00E32EAA"/>
    <w:rsid w:val="00E34342"/>
    <w:rsid w:val="00E3456F"/>
    <w:rsid w:val="00E35412"/>
    <w:rsid w:val="00E62345"/>
    <w:rsid w:val="00E754B1"/>
    <w:rsid w:val="00E94998"/>
    <w:rsid w:val="00EB2E1D"/>
    <w:rsid w:val="00EB443C"/>
    <w:rsid w:val="00EC25CB"/>
    <w:rsid w:val="00EC46E2"/>
    <w:rsid w:val="00ED099B"/>
    <w:rsid w:val="00ED296A"/>
    <w:rsid w:val="00ED63ED"/>
    <w:rsid w:val="00EF5368"/>
    <w:rsid w:val="00F046FE"/>
    <w:rsid w:val="00F145DF"/>
    <w:rsid w:val="00F1475A"/>
    <w:rsid w:val="00F232AA"/>
    <w:rsid w:val="00F256C4"/>
    <w:rsid w:val="00F27FF0"/>
    <w:rsid w:val="00F368C2"/>
    <w:rsid w:val="00F44010"/>
    <w:rsid w:val="00F44CDE"/>
    <w:rsid w:val="00F57AE6"/>
    <w:rsid w:val="00F600CE"/>
    <w:rsid w:val="00F6699D"/>
    <w:rsid w:val="00F82EA0"/>
    <w:rsid w:val="00F869A9"/>
    <w:rsid w:val="00F86A3C"/>
    <w:rsid w:val="00F95B5F"/>
    <w:rsid w:val="00FA07E3"/>
    <w:rsid w:val="00FA440D"/>
    <w:rsid w:val="00FA45EF"/>
    <w:rsid w:val="00FA6D95"/>
    <w:rsid w:val="00FA6F22"/>
    <w:rsid w:val="00FB0075"/>
    <w:rsid w:val="00FB3205"/>
    <w:rsid w:val="00FB47B8"/>
    <w:rsid w:val="00FB61E8"/>
    <w:rsid w:val="00FC41D7"/>
    <w:rsid w:val="00FD0CFF"/>
    <w:rsid w:val="00FD3F09"/>
    <w:rsid w:val="00FD4C71"/>
    <w:rsid w:val="00FD570C"/>
    <w:rsid w:val="00FD5E69"/>
    <w:rsid w:val="00FE513E"/>
    <w:rsid w:val="00FE77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docId w15:val="{0E47DD2F-F58E-4808-BB78-47302FF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CF64B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64BE"/>
  </w:style>
  <w:style w:type="character" w:customStyle="1" w:styleId="eop">
    <w:name w:val="eop"/>
    <w:basedOn w:val="DefaultParagraphFont"/>
    <w:rsid w:val="00CF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2022-03-16T00:04:00Z</dcterms:created>
  <dcterms:modified xsi:type="dcterms:W3CDTF">2022-03-16T00:04:00Z</dcterms:modified>
</cp:coreProperties>
</file>